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1222" w14:textId="77777777" w:rsidR="00FA459B" w:rsidRPr="00505A7B" w:rsidRDefault="00FA459B" w:rsidP="001A7BFA">
      <w:pPr>
        <w:jc w:val="center"/>
        <w:rPr>
          <w:b/>
          <w:bCs/>
          <w:sz w:val="28"/>
          <w:szCs w:val="28"/>
        </w:rPr>
      </w:pPr>
      <w:r w:rsidRPr="00505A7B">
        <w:rPr>
          <w:b/>
          <w:bCs/>
          <w:sz w:val="28"/>
          <w:szCs w:val="28"/>
        </w:rPr>
        <w:t>GREENFINGERS CHAIRMANS ANNUAL REPORT 2022</w:t>
      </w:r>
    </w:p>
    <w:p w14:paraId="4A665DD8" w14:textId="77777777" w:rsidR="00FA459B" w:rsidRDefault="00FA459B"/>
    <w:p w14:paraId="542B09D9" w14:textId="5915489E" w:rsidR="00FA459B" w:rsidRPr="00D24345" w:rsidRDefault="00FA459B">
      <w:pPr>
        <w:rPr>
          <w:sz w:val="28"/>
          <w:szCs w:val="28"/>
        </w:rPr>
      </w:pPr>
      <w:r w:rsidRPr="00D24345">
        <w:rPr>
          <w:sz w:val="28"/>
          <w:szCs w:val="28"/>
        </w:rPr>
        <w:t>As we move into 2022</w:t>
      </w:r>
      <w:r w:rsidR="004D0128" w:rsidRPr="00D24345">
        <w:rPr>
          <w:sz w:val="28"/>
          <w:szCs w:val="28"/>
        </w:rPr>
        <w:t xml:space="preserve">, I </w:t>
      </w:r>
      <w:r w:rsidR="00C358E2" w:rsidRPr="00D24345">
        <w:rPr>
          <w:sz w:val="28"/>
          <w:szCs w:val="28"/>
        </w:rPr>
        <w:t xml:space="preserve">want </w:t>
      </w:r>
      <w:r w:rsidR="004D0128" w:rsidRPr="00D24345">
        <w:rPr>
          <w:sz w:val="28"/>
          <w:szCs w:val="28"/>
        </w:rPr>
        <w:t xml:space="preserve">to apologise for the </w:t>
      </w:r>
      <w:r w:rsidR="007514B6" w:rsidRPr="00D24345">
        <w:rPr>
          <w:sz w:val="28"/>
          <w:szCs w:val="28"/>
        </w:rPr>
        <w:t xml:space="preserve">delayed </w:t>
      </w:r>
      <w:r w:rsidR="004D0128" w:rsidRPr="00D24345">
        <w:rPr>
          <w:sz w:val="28"/>
          <w:szCs w:val="28"/>
        </w:rPr>
        <w:t>Annual General Meeting that we should have held</w:t>
      </w:r>
      <w:r w:rsidR="00CB28CE" w:rsidRPr="00D24345">
        <w:rPr>
          <w:sz w:val="28"/>
          <w:szCs w:val="28"/>
        </w:rPr>
        <w:t xml:space="preserve"> by the end of 2021. I thought it best to wait until the situation with the Pandemic and the</w:t>
      </w:r>
      <w:r w:rsidR="00A12C8E" w:rsidRPr="00D24345">
        <w:rPr>
          <w:sz w:val="28"/>
          <w:szCs w:val="28"/>
        </w:rPr>
        <w:t xml:space="preserve"> restrictions imposed on us were more conducive to us all meeting in person.</w:t>
      </w:r>
    </w:p>
    <w:p w14:paraId="1225B6A2" w14:textId="77777777" w:rsidR="00204424" w:rsidRPr="00D24345" w:rsidRDefault="00204424">
      <w:pPr>
        <w:rPr>
          <w:sz w:val="28"/>
          <w:szCs w:val="28"/>
        </w:rPr>
      </w:pPr>
    </w:p>
    <w:p w14:paraId="4BDC0E70" w14:textId="290F7571" w:rsidR="00204424" w:rsidRPr="00D24345" w:rsidRDefault="00EA2946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THE </w:t>
      </w:r>
      <w:r w:rsidR="00204424" w:rsidRPr="00D24345">
        <w:rPr>
          <w:sz w:val="28"/>
          <w:szCs w:val="28"/>
        </w:rPr>
        <w:t>2021 year was difficult</w:t>
      </w:r>
      <w:r w:rsidR="00AB2983" w:rsidRPr="00D24345">
        <w:rPr>
          <w:sz w:val="28"/>
          <w:szCs w:val="28"/>
        </w:rPr>
        <w:t xml:space="preserve"> due to the restrictions that we had to work under but also the fact</w:t>
      </w:r>
      <w:r w:rsidR="00DE5EAB" w:rsidRPr="00D24345">
        <w:rPr>
          <w:sz w:val="28"/>
          <w:szCs w:val="28"/>
        </w:rPr>
        <w:t xml:space="preserve"> our active members remained on the low side for the work that we had to undertake.</w:t>
      </w:r>
      <w:r w:rsidR="00A071DC" w:rsidRPr="00D24345">
        <w:rPr>
          <w:sz w:val="28"/>
          <w:szCs w:val="28"/>
        </w:rPr>
        <w:t xml:space="preserve"> Looking forward this year we need to recruit more active members into our Group so that the work</w:t>
      </w:r>
      <w:r w:rsidR="00DE02F8" w:rsidRPr="00D24345">
        <w:rPr>
          <w:sz w:val="28"/>
          <w:szCs w:val="28"/>
        </w:rPr>
        <w:t xml:space="preserve"> to be undertaken can be shared between more members. </w:t>
      </w:r>
      <w:r w:rsidR="009548B4" w:rsidRPr="00D24345">
        <w:rPr>
          <w:sz w:val="28"/>
          <w:szCs w:val="28"/>
        </w:rPr>
        <w:t>Currently the bulk of our work has fallen on a few members and if we are not careful</w:t>
      </w:r>
      <w:r w:rsidR="000D00A3" w:rsidRPr="00D24345">
        <w:rPr>
          <w:sz w:val="28"/>
          <w:szCs w:val="28"/>
        </w:rPr>
        <w:t xml:space="preserve"> these members will decide that they have had enough, or</w:t>
      </w:r>
      <w:r w:rsidR="00E83D9A" w:rsidRPr="00D24345">
        <w:rPr>
          <w:sz w:val="28"/>
          <w:szCs w:val="28"/>
        </w:rPr>
        <w:t xml:space="preserve"> they want to spend more time doing things for </w:t>
      </w:r>
      <w:r w:rsidR="009404AD" w:rsidRPr="00D24345">
        <w:rPr>
          <w:sz w:val="28"/>
          <w:szCs w:val="28"/>
        </w:rPr>
        <w:t xml:space="preserve">themselves. I think that we need to have a </w:t>
      </w:r>
      <w:r w:rsidR="00B96E76" w:rsidRPr="00D24345">
        <w:rPr>
          <w:sz w:val="28"/>
          <w:szCs w:val="28"/>
        </w:rPr>
        <w:t xml:space="preserve">greater </w:t>
      </w:r>
      <w:r w:rsidR="009404AD" w:rsidRPr="00D24345">
        <w:rPr>
          <w:sz w:val="28"/>
          <w:szCs w:val="28"/>
        </w:rPr>
        <w:t>focus on recruitment in 2022.</w:t>
      </w:r>
    </w:p>
    <w:p w14:paraId="5422B142" w14:textId="77777777" w:rsidR="00B96E76" w:rsidRPr="00D24345" w:rsidRDefault="00B96E76">
      <w:pPr>
        <w:rPr>
          <w:sz w:val="28"/>
          <w:szCs w:val="28"/>
        </w:rPr>
      </w:pPr>
    </w:p>
    <w:p w14:paraId="41474DDA" w14:textId="3F5FCB7A" w:rsidR="00CF3ADC" w:rsidRDefault="00B96E76">
      <w:pPr>
        <w:rPr>
          <w:sz w:val="28"/>
          <w:szCs w:val="28"/>
        </w:rPr>
      </w:pPr>
      <w:r w:rsidRPr="00D24345">
        <w:rPr>
          <w:sz w:val="28"/>
          <w:szCs w:val="28"/>
        </w:rPr>
        <w:t>2021 saw us achieve a lot for the village.</w:t>
      </w:r>
      <w:r w:rsidR="00EF2615" w:rsidRPr="00D24345">
        <w:rPr>
          <w:sz w:val="28"/>
          <w:szCs w:val="28"/>
        </w:rPr>
        <w:t xml:space="preserve"> We received some help from the Council team under the direction of Kevin</w:t>
      </w:r>
      <w:r w:rsidR="00802E71" w:rsidRPr="00D24345">
        <w:rPr>
          <w:sz w:val="28"/>
          <w:szCs w:val="28"/>
        </w:rPr>
        <w:t xml:space="preserve">. I think that our meetings with him were late in the </w:t>
      </w:r>
      <w:proofErr w:type="gramStart"/>
      <w:r w:rsidR="00802E71" w:rsidRPr="00D24345">
        <w:rPr>
          <w:sz w:val="28"/>
          <w:szCs w:val="28"/>
        </w:rPr>
        <w:t>year</w:t>
      </w:r>
      <w:proofErr w:type="gramEnd"/>
      <w:r w:rsidR="00802E71" w:rsidRPr="00D24345">
        <w:rPr>
          <w:sz w:val="28"/>
          <w:szCs w:val="28"/>
        </w:rPr>
        <w:t xml:space="preserve"> and we failed to get all that we might have had we agreed a plan early in the Year.</w:t>
      </w:r>
      <w:r w:rsidR="00044D16" w:rsidRPr="00D24345">
        <w:rPr>
          <w:sz w:val="28"/>
          <w:szCs w:val="28"/>
        </w:rPr>
        <w:t xml:space="preserve"> I have already </w:t>
      </w:r>
      <w:r w:rsidR="00D3668F" w:rsidRPr="00D24345">
        <w:rPr>
          <w:sz w:val="28"/>
          <w:szCs w:val="28"/>
        </w:rPr>
        <w:t>met with him this year and agreed a plan of work for 2022</w:t>
      </w:r>
      <w:r w:rsidR="00C6712E">
        <w:rPr>
          <w:sz w:val="28"/>
          <w:szCs w:val="28"/>
        </w:rPr>
        <w:t>.</w:t>
      </w:r>
    </w:p>
    <w:p w14:paraId="04333731" w14:textId="77777777" w:rsidR="00C6712E" w:rsidRPr="00D24345" w:rsidRDefault="00C6712E">
      <w:pPr>
        <w:rPr>
          <w:sz w:val="28"/>
          <w:szCs w:val="28"/>
        </w:rPr>
      </w:pPr>
    </w:p>
    <w:p w14:paraId="14830CEF" w14:textId="407D63EF" w:rsidR="00CF3ADC" w:rsidRPr="00D24345" w:rsidRDefault="00CF3ADC">
      <w:pPr>
        <w:rPr>
          <w:b/>
          <w:bCs/>
          <w:sz w:val="28"/>
          <w:szCs w:val="28"/>
        </w:rPr>
      </w:pPr>
      <w:r w:rsidRPr="00D24345">
        <w:rPr>
          <w:b/>
          <w:bCs/>
          <w:sz w:val="28"/>
          <w:szCs w:val="28"/>
        </w:rPr>
        <w:t>Community Garden</w:t>
      </w:r>
    </w:p>
    <w:p w14:paraId="44D7ECB5" w14:textId="16F0C5CA" w:rsidR="00CF3ADC" w:rsidRPr="00D24345" w:rsidRDefault="00144CC5">
      <w:pPr>
        <w:rPr>
          <w:sz w:val="28"/>
          <w:szCs w:val="28"/>
        </w:rPr>
      </w:pPr>
      <w:r w:rsidRPr="00D24345">
        <w:rPr>
          <w:sz w:val="28"/>
          <w:szCs w:val="28"/>
        </w:rPr>
        <w:t>Like 2021 we need to have a March/April cut back. His team will pick up all the cuttings and recycle</w:t>
      </w:r>
      <w:r w:rsidR="00CC6B5B" w:rsidRPr="00D24345">
        <w:rPr>
          <w:sz w:val="28"/>
          <w:szCs w:val="28"/>
        </w:rPr>
        <w:t>. We will use the recycle materials as mulch for the garden</w:t>
      </w:r>
      <w:r w:rsidR="006F1008" w:rsidRPr="00D24345">
        <w:rPr>
          <w:sz w:val="28"/>
          <w:szCs w:val="28"/>
        </w:rPr>
        <w:t xml:space="preserve"> to help reduce the amount of weeding.</w:t>
      </w:r>
    </w:p>
    <w:p w14:paraId="1D73E7CC" w14:textId="223E0F0F" w:rsidR="006F1008" w:rsidRDefault="006F1008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He will also let us have a couple of tons of </w:t>
      </w:r>
      <w:proofErr w:type="gramStart"/>
      <w:r w:rsidRPr="00D24345">
        <w:rPr>
          <w:sz w:val="28"/>
          <w:szCs w:val="28"/>
        </w:rPr>
        <w:t>top soil</w:t>
      </w:r>
      <w:proofErr w:type="gramEnd"/>
      <w:r w:rsidR="00762AF2" w:rsidRPr="00D24345">
        <w:rPr>
          <w:sz w:val="28"/>
          <w:szCs w:val="28"/>
        </w:rPr>
        <w:t xml:space="preserve"> for use throughout the village.</w:t>
      </w:r>
    </w:p>
    <w:p w14:paraId="0FCCE3BA" w14:textId="77777777" w:rsidR="00C6712E" w:rsidRPr="00D24345" w:rsidRDefault="00C6712E">
      <w:pPr>
        <w:rPr>
          <w:sz w:val="28"/>
          <w:szCs w:val="28"/>
        </w:rPr>
      </w:pPr>
    </w:p>
    <w:p w14:paraId="0CB8C260" w14:textId="45BCE533" w:rsidR="00762AF2" w:rsidRPr="00D24345" w:rsidRDefault="00762AF2">
      <w:pPr>
        <w:rPr>
          <w:b/>
          <w:bCs/>
          <w:sz w:val="28"/>
          <w:szCs w:val="28"/>
        </w:rPr>
      </w:pPr>
      <w:r w:rsidRPr="00D24345">
        <w:rPr>
          <w:b/>
          <w:bCs/>
          <w:sz w:val="28"/>
          <w:szCs w:val="28"/>
        </w:rPr>
        <w:t>Lady Anne Court</w:t>
      </w:r>
    </w:p>
    <w:p w14:paraId="0FC0C262" w14:textId="4A18AE10" w:rsidR="00762AF2" w:rsidRDefault="00762AF2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He will remove the 2 rockeries that are currently there. These will be </w:t>
      </w:r>
      <w:proofErr w:type="gramStart"/>
      <w:r w:rsidRPr="00D24345">
        <w:rPr>
          <w:sz w:val="28"/>
          <w:szCs w:val="28"/>
        </w:rPr>
        <w:t>replace</w:t>
      </w:r>
      <w:proofErr w:type="gramEnd"/>
      <w:r w:rsidRPr="00D24345">
        <w:rPr>
          <w:sz w:val="28"/>
          <w:szCs w:val="28"/>
        </w:rPr>
        <w:t xml:space="preserve"> with 2</w:t>
      </w:r>
      <w:r w:rsidR="00EF2C31" w:rsidRPr="00D24345">
        <w:rPr>
          <w:sz w:val="28"/>
          <w:szCs w:val="28"/>
        </w:rPr>
        <w:t xml:space="preserve"> shrub beds, the plants for which will be provided by Kevin. Once they </w:t>
      </w:r>
      <w:r w:rsidR="006B294E">
        <w:rPr>
          <w:sz w:val="28"/>
          <w:szCs w:val="28"/>
        </w:rPr>
        <w:t>are</w:t>
      </w:r>
      <w:r w:rsidR="00EF2C31" w:rsidRPr="00D24345">
        <w:rPr>
          <w:sz w:val="28"/>
          <w:szCs w:val="28"/>
        </w:rPr>
        <w:t xml:space="preserve"> </w:t>
      </w:r>
      <w:proofErr w:type="gramStart"/>
      <w:r w:rsidR="00EF2C31" w:rsidRPr="00D24345">
        <w:rPr>
          <w:sz w:val="28"/>
          <w:szCs w:val="28"/>
        </w:rPr>
        <w:t>completed</w:t>
      </w:r>
      <w:proofErr w:type="gramEnd"/>
      <w:r w:rsidR="00EF2C31" w:rsidRPr="00D24345">
        <w:rPr>
          <w:sz w:val="28"/>
          <w:szCs w:val="28"/>
        </w:rPr>
        <w:t xml:space="preserve"> he will mulch to ensure that the weeds are kept down.</w:t>
      </w:r>
    </w:p>
    <w:p w14:paraId="083E3296" w14:textId="77777777" w:rsidR="00C6712E" w:rsidRPr="00D24345" w:rsidRDefault="00C6712E">
      <w:pPr>
        <w:rPr>
          <w:sz w:val="28"/>
          <w:szCs w:val="28"/>
        </w:rPr>
      </w:pPr>
    </w:p>
    <w:p w14:paraId="193805D1" w14:textId="19B7D3A2" w:rsidR="00925BC3" w:rsidRDefault="00925BC3">
      <w:pPr>
        <w:rPr>
          <w:b/>
          <w:bCs/>
          <w:sz w:val="28"/>
          <w:szCs w:val="28"/>
        </w:rPr>
      </w:pPr>
      <w:r w:rsidRPr="00D24345">
        <w:rPr>
          <w:b/>
          <w:bCs/>
          <w:sz w:val="28"/>
          <w:szCs w:val="28"/>
        </w:rPr>
        <w:t>Stumpery</w:t>
      </w:r>
    </w:p>
    <w:p w14:paraId="605862EC" w14:textId="77777777" w:rsidR="00C6712E" w:rsidRPr="00D24345" w:rsidRDefault="00C6712E">
      <w:pPr>
        <w:rPr>
          <w:b/>
          <w:bCs/>
          <w:sz w:val="28"/>
          <w:szCs w:val="28"/>
        </w:rPr>
      </w:pPr>
    </w:p>
    <w:p w14:paraId="4A891C22" w14:textId="19EF2581" w:rsidR="00925BC3" w:rsidRDefault="00925BC3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His team are to clear out. We will be able to </w:t>
      </w:r>
      <w:r w:rsidR="00D51C39" w:rsidRPr="00D24345">
        <w:rPr>
          <w:sz w:val="28"/>
          <w:szCs w:val="28"/>
        </w:rPr>
        <w:t>have the plants moved to other areas within the village. Once complete, trees will be left together with the large stones and the rest of the are</w:t>
      </w:r>
      <w:r w:rsidR="00FB5FE2" w:rsidRPr="00D24345">
        <w:rPr>
          <w:sz w:val="28"/>
          <w:szCs w:val="28"/>
        </w:rPr>
        <w:t>a</w:t>
      </w:r>
      <w:r w:rsidR="00D51C39" w:rsidRPr="00D24345">
        <w:rPr>
          <w:sz w:val="28"/>
          <w:szCs w:val="28"/>
        </w:rPr>
        <w:t xml:space="preserve"> will be </w:t>
      </w:r>
      <w:r w:rsidR="00403E52" w:rsidRPr="00D24345">
        <w:rPr>
          <w:sz w:val="28"/>
          <w:szCs w:val="28"/>
        </w:rPr>
        <w:t>turfed.</w:t>
      </w:r>
    </w:p>
    <w:p w14:paraId="280E4063" w14:textId="77777777" w:rsidR="00C6712E" w:rsidRPr="00D24345" w:rsidRDefault="00C6712E">
      <w:pPr>
        <w:rPr>
          <w:sz w:val="28"/>
          <w:szCs w:val="28"/>
        </w:rPr>
      </w:pPr>
    </w:p>
    <w:p w14:paraId="27C6C51F" w14:textId="15A2C3FF" w:rsidR="00403E52" w:rsidRPr="00D24345" w:rsidRDefault="00403E52">
      <w:pPr>
        <w:rPr>
          <w:b/>
          <w:bCs/>
          <w:sz w:val="28"/>
          <w:szCs w:val="28"/>
        </w:rPr>
      </w:pPr>
      <w:proofErr w:type="spellStart"/>
      <w:r w:rsidRPr="00D24345">
        <w:rPr>
          <w:b/>
          <w:bCs/>
          <w:sz w:val="28"/>
          <w:szCs w:val="28"/>
        </w:rPr>
        <w:lastRenderedPageBreak/>
        <w:t>Mossgreen</w:t>
      </w:r>
      <w:proofErr w:type="spellEnd"/>
      <w:r w:rsidRPr="00D24345">
        <w:rPr>
          <w:b/>
          <w:bCs/>
          <w:sz w:val="28"/>
          <w:szCs w:val="28"/>
        </w:rPr>
        <w:t>/</w:t>
      </w:r>
      <w:proofErr w:type="spellStart"/>
      <w:r w:rsidRPr="00D24345">
        <w:rPr>
          <w:b/>
          <w:bCs/>
          <w:sz w:val="28"/>
          <w:szCs w:val="28"/>
        </w:rPr>
        <w:t>Coaledge</w:t>
      </w:r>
      <w:proofErr w:type="spellEnd"/>
    </w:p>
    <w:p w14:paraId="565C1EA4" w14:textId="42F902B3" w:rsidR="00403E52" w:rsidRDefault="003A6A38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This area at the turnoff will be Weedkiller and then planted with </w:t>
      </w:r>
      <w:proofErr w:type="gramStart"/>
      <w:r w:rsidRPr="00D24345">
        <w:rPr>
          <w:sz w:val="28"/>
          <w:szCs w:val="28"/>
        </w:rPr>
        <w:t>wild flowers</w:t>
      </w:r>
      <w:proofErr w:type="gramEnd"/>
      <w:r w:rsidRPr="00D24345">
        <w:rPr>
          <w:sz w:val="28"/>
          <w:szCs w:val="28"/>
        </w:rPr>
        <w:t>.</w:t>
      </w:r>
    </w:p>
    <w:p w14:paraId="4465F465" w14:textId="77777777" w:rsidR="00C6712E" w:rsidRPr="00D24345" w:rsidRDefault="00C6712E">
      <w:pPr>
        <w:rPr>
          <w:sz w:val="28"/>
          <w:szCs w:val="28"/>
        </w:rPr>
      </w:pPr>
    </w:p>
    <w:p w14:paraId="458DEF3A" w14:textId="37DDA662" w:rsidR="005928C3" w:rsidRPr="00D24345" w:rsidRDefault="005928C3">
      <w:pPr>
        <w:rPr>
          <w:b/>
          <w:bCs/>
          <w:sz w:val="28"/>
          <w:szCs w:val="28"/>
        </w:rPr>
      </w:pPr>
      <w:r w:rsidRPr="00D24345">
        <w:rPr>
          <w:b/>
          <w:bCs/>
          <w:sz w:val="28"/>
          <w:szCs w:val="28"/>
        </w:rPr>
        <w:t>Springhill Brae</w:t>
      </w:r>
    </w:p>
    <w:p w14:paraId="6423E611" w14:textId="5FBBBF03" w:rsidR="005928C3" w:rsidRDefault="005928C3">
      <w:pPr>
        <w:rPr>
          <w:sz w:val="28"/>
          <w:szCs w:val="28"/>
        </w:rPr>
      </w:pPr>
      <w:r w:rsidRPr="00D24345">
        <w:rPr>
          <w:sz w:val="28"/>
          <w:szCs w:val="28"/>
        </w:rPr>
        <w:t>4 of the baskets that were removed from the traffic lights will be moved on to the railings</w:t>
      </w:r>
      <w:r w:rsidR="009273CA" w:rsidRPr="00D24345">
        <w:rPr>
          <w:sz w:val="28"/>
          <w:szCs w:val="28"/>
        </w:rPr>
        <w:t xml:space="preserve"> in addition to those already in situ. 2 will also be added to the barriers outside the Community Garden.</w:t>
      </w:r>
    </w:p>
    <w:p w14:paraId="1E8E6DFB" w14:textId="77777777" w:rsidR="00C6712E" w:rsidRPr="00D24345" w:rsidRDefault="00C6712E">
      <w:pPr>
        <w:rPr>
          <w:sz w:val="28"/>
          <w:szCs w:val="28"/>
        </w:rPr>
      </w:pPr>
    </w:p>
    <w:p w14:paraId="05EC6184" w14:textId="2FFA7B2F" w:rsidR="00A3088F" w:rsidRPr="00D24345" w:rsidRDefault="00A3088F">
      <w:pPr>
        <w:rPr>
          <w:b/>
          <w:bCs/>
          <w:sz w:val="28"/>
          <w:szCs w:val="28"/>
        </w:rPr>
      </w:pPr>
      <w:r w:rsidRPr="00D24345">
        <w:rPr>
          <w:b/>
          <w:bCs/>
          <w:sz w:val="28"/>
          <w:szCs w:val="28"/>
        </w:rPr>
        <w:t>Traffic Lights</w:t>
      </w:r>
    </w:p>
    <w:p w14:paraId="43482358" w14:textId="3BDB53C0" w:rsidR="00A3088F" w:rsidRPr="00D24345" w:rsidRDefault="00A3088F">
      <w:pPr>
        <w:rPr>
          <w:sz w:val="28"/>
          <w:szCs w:val="28"/>
        </w:rPr>
      </w:pPr>
      <w:r w:rsidRPr="00D24345">
        <w:rPr>
          <w:sz w:val="28"/>
          <w:szCs w:val="28"/>
        </w:rPr>
        <w:t>Chips will be provided for this area, in red.</w:t>
      </w:r>
    </w:p>
    <w:p w14:paraId="01D97011" w14:textId="77777777" w:rsidR="00CF3ADC" w:rsidRPr="00D24345" w:rsidRDefault="00CF3ADC">
      <w:pPr>
        <w:rPr>
          <w:sz w:val="28"/>
          <w:szCs w:val="28"/>
        </w:rPr>
      </w:pPr>
    </w:p>
    <w:p w14:paraId="51F71142" w14:textId="6841047A" w:rsidR="00B96E76" w:rsidRPr="00D24345" w:rsidRDefault="005C5562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 His team we</w:t>
      </w:r>
      <w:r w:rsidR="00963F4F" w:rsidRPr="00D24345">
        <w:rPr>
          <w:sz w:val="28"/>
          <w:szCs w:val="28"/>
        </w:rPr>
        <w:t>re</w:t>
      </w:r>
      <w:r w:rsidRPr="00D24345">
        <w:rPr>
          <w:sz w:val="28"/>
          <w:szCs w:val="28"/>
        </w:rPr>
        <w:t xml:space="preserve"> also very helpful, clearing out the “</w:t>
      </w:r>
      <w:r w:rsidR="00EB29CD" w:rsidRPr="00D24345">
        <w:rPr>
          <w:sz w:val="28"/>
          <w:szCs w:val="28"/>
        </w:rPr>
        <w:t xml:space="preserve">old post office” and using the plants removed </w:t>
      </w:r>
      <w:r w:rsidR="00916AC0">
        <w:rPr>
          <w:sz w:val="28"/>
          <w:szCs w:val="28"/>
        </w:rPr>
        <w:t>to</w:t>
      </w:r>
      <w:r w:rsidR="00EB29CD" w:rsidRPr="00D24345">
        <w:rPr>
          <w:sz w:val="28"/>
          <w:szCs w:val="28"/>
        </w:rPr>
        <w:t xml:space="preserve"> other areas of the Region. This clearing out allowed us to</w:t>
      </w:r>
      <w:r w:rsidR="00BC6075" w:rsidRPr="00D24345">
        <w:rPr>
          <w:sz w:val="28"/>
          <w:szCs w:val="28"/>
        </w:rPr>
        <w:t xml:space="preserve"> purchase a living Christmas Tree for the village, following the fundraising by </w:t>
      </w:r>
      <w:proofErr w:type="gramStart"/>
      <w:r w:rsidR="00BC6075" w:rsidRPr="00D24345">
        <w:rPr>
          <w:sz w:val="28"/>
          <w:szCs w:val="28"/>
        </w:rPr>
        <w:t>a number of</w:t>
      </w:r>
      <w:proofErr w:type="gramEnd"/>
      <w:r w:rsidR="00BC6075" w:rsidRPr="00D24345">
        <w:rPr>
          <w:sz w:val="28"/>
          <w:szCs w:val="28"/>
        </w:rPr>
        <w:t xml:space="preserve"> people and</w:t>
      </w:r>
      <w:r w:rsidR="00026E5F" w:rsidRPr="00D24345">
        <w:rPr>
          <w:sz w:val="28"/>
          <w:szCs w:val="28"/>
        </w:rPr>
        <w:t xml:space="preserve"> Groups within the village. I </w:t>
      </w:r>
      <w:proofErr w:type="gramStart"/>
      <w:r w:rsidR="00026E5F" w:rsidRPr="00D24345">
        <w:rPr>
          <w:sz w:val="28"/>
          <w:szCs w:val="28"/>
        </w:rPr>
        <w:t>have to</w:t>
      </w:r>
      <w:proofErr w:type="gramEnd"/>
      <w:r w:rsidR="00026E5F" w:rsidRPr="00D24345">
        <w:rPr>
          <w:sz w:val="28"/>
          <w:szCs w:val="28"/>
        </w:rPr>
        <w:t xml:space="preserve"> thank the Community Council, the </w:t>
      </w:r>
      <w:r w:rsidR="00BF1777" w:rsidRPr="00D24345">
        <w:rPr>
          <w:sz w:val="28"/>
          <w:szCs w:val="28"/>
        </w:rPr>
        <w:t>E</w:t>
      </w:r>
      <w:r w:rsidR="00026E5F" w:rsidRPr="00D24345">
        <w:rPr>
          <w:sz w:val="28"/>
          <w:szCs w:val="28"/>
        </w:rPr>
        <w:t xml:space="preserve">vents </w:t>
      </w:r>
      <w:r w:rsidR="00DA593D" w:rsidRPr="00D24345">
        <w:rPr>
          <w:sz w:val="28"/>
          <w:szCs w:val="28"/>
        </w:rPr>
        <w:t>Committee,</w:t>
      </w:r>
      <w:r w:rsidR="00E253D5" w:rsidRPr="00D24345">
        <w:rPr>
          <w:sz w:val="28"/>
          <w:szCs w:val="28"/>
        </w:rPr>
        <w:t xml:space="preserve"> Duncan Collier</w:t>
      </w:r>
      <w:r w:rsidR="00BF1777" w:rsidRPr="00D24345">
        <w:rPr>
          <w:sz w:val="28"/>
          <w:szCs w:val="28"/>
        </w:rPr>
        <w:t>,</w:t>
      </w:r>
      <w:r w:rsidR="00DA593D" w:rsidRPr="00D24345">
        <w:rPr>
          <w:sz w:val="28"/>
          <w:szCs w:val="28"/>
        </w:rPr>
        <w:t xml:space="preserve"> the Crystal Corner and many other</w:t>
      </w:r>
      <w:r w:rsidR="00E253D5" w:rsidRPr="00D24345">
        <w:rPr>
          <w:sz w:val="28"/>
          <w:szCs w:val="28"/>
        </w:rPr>
        <w:t>s that ensured that the turn on of the lights was a successful event.</w:t>
      </w:r>
    </w:p>
    <w:p w14:paraId="0E5DFA7B" w14:textId="77777777" w:rsidR="00E655DA" w:rsidRPr="00D24345" w:rsidRDefault="00E655DA">
      <w:pPr>
        <w:rPr>
          <w:sz w:val="28"/>
          <w:szCs w:val="28"/>
        </w:rPr>
      </w:pPr>
    </w:p>
    <w:p w14:paraId="34452ED4" w14:textId="77777777" w:rsidR="0035126D" w:rsidRDefault="00E655DA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I have had many comments about how beautiful the village </w:t>
      </w:r>
      <w:r w:rsidR="00966A1E" w:rsidRPr="00D24345">
        <w:rPr>
          <w:sz w:val="28"/>
          <w:szCs w:val="28"/>
        </w:rPr>
        <w:t xml:space="preserve">flowers were </w:t>
      </w:r>
      <w:r w:rsidR="005C56AC" w:rsidRPr="00D24345">
        <w:rPr>
          <w:sz w:val="28"/>
          <w:szCs w:val="28"/>
        </w:rPr>
        <w:t>last</w:t>
      </w:r>
      <w:r w:rsidR="00966A1E" w:rsidRPr="00D24345">
        <w:rPr>
          <w:sz w:val="28"/>
          <w:szCs w:val="28"/>
        </w:rPr>
        <w:t xml:space="preserve"> year. I think that despite a disappointing start when we lost a lot of plants due to a late frost</w:t>
      </w:r>
      <w:r w:rsidR="000734AE" w:rsidRPr="00D24345">
        <w:rPr>
          <w:sz w:val="28"/>
          <w:szCs w:val="28"/>
        </w:rPr>
        <w:t>, the displays throughout the village were excellent and appreciated.</w:t>
      </w:r>
      <w:r w:rsidR="009E6AF9" w:rsidRPr="00D24345">
        <w:rPr>
          <w:sz w:val="28"/>
          <w:szCs w:val="28"/>
        </w:rPr>
        <w:t xml:space="preserve"> I thought that the early work undertaken in the Community Garden, with all the cutting back ensured that we had a </w:t>
      </w:r>
      <w:r w:rsidR="00846D10" w:rsidRPr="00D24345">
        <w:rPr>
          <w:sz w:val="28"/>
          <w:szCs w:val="28"/>
        </w:rPr>
        <w:t>great display throughout the summer.</w:t>
      </w:r>
      <w:r w:rsidR="00AE6669" w:rsidRPr="00D24345">
        <w:rPr>
          <w:sz w:val="28"/>
          <w:szCs w:val="28"/>
        </w:rPr>
        <w:t xml:space="preserve"> Millie </w:t>
      </w:r>
      <w:r w:rsidR="00971CB5" w:rsidRPr="00D24345">
        <w:rPr>
          <w:sz w:val="28"/>
          <w:szCs w:val="28"/>
        </w:rPr>
        <w:t>Mudd</w:t>
      </w:r>
      <w:r w:rsidR="00F371F2" w:rsidRPr="00D24345">
        <w:rPr>
          <w:sz w:val="28"/>
          <w:szCs w:val="28"/>
        </w:rPr>
        <w:t xml:space="preserve"> join</w:t>
      </w:r>
      <w:r w:rsidR="00B061F2" w:rsidRPr="00D24345">
        <w:rPr>
          <w:sz w:val="28"/>
          <w:szCs w:val="28"/>
        </w:rPr>
        <w:t>ed</w:t>
      </w:r>
      <w:r w:rsidR="00F371F2" w:rsidRPr="00D24345">
        <w:rPr>
          <w:sz w:val="28"/>
          <w:szCs w:val="28"/>
        </w:rPr>
        <w:t xml:space="preserve"> the Group as part of her volunteer work that would contribute towards her Duke of Edinburgh’s award</w:t>
      </w:r>
      <w:r w:rsidR="00107941" w:rsidRPr="00D24345">
        <w:rPr>
          <w:sz w:val="28"/>
          <w:szCs w:val="28"/>
        </w:rPr>
        <w:t>, she became a welcome addition to the group</w:t>
      </w:r>
      <w:r w:rsidR="00722ED9" w:rsidRPr="00D24345">
        <w:rPr>
          <w:sz w:val="28"/>
          <w:szCs w:val="28"/>
        </w:rPr>
        <w:t xml:space="preserve"> and her joining probably reduced the average age of the group by around 40%</w:t>
      </w:r>
      <w:r w:rsidR="00702FD5" w:rsidRPr="00D24345">
        <w:rPr>
          <w:sz w:val="28"/>
          <w:szCs w:val="28"/>
        </w:rPr>
        <w:t xml:space="preserve">! </w:t>
      </w:r>
      <w:r w:rsidR="00207B74" w:rsidRPr="00D24345">
        <w:rPr>
          <w:sz w:val="28"/>
          <w:szCs w:val="28"/>
        </w:rPr>
        <w:t>In May of 2021 we had the path in the garden professionally cleaned</w:t>
      </w:r>
      <w:r w:rsidR="003343F0" w:rsidRPr="00D24345">
        <w:rPr>
          <w:sz w:val="28"/>
          <w:szCs w:val="28"/>
        </w:rPr>
        <w:t>, I believe that the outcome has added to the enjoyment of the garden. It came as a surprise</w:t>
      </w:r>
      <w:r w:rsidR="0003091D" w:rsidRPr="00D24345">
        <w:rPr>
          <w:sz w:val="28"/>
          <w:szCs w:val="28"/>
        </w:rPr>
        <w:t xml:space="preserve"> to me that there is a cross at the entrance to the garden which had been lost for </w:t>
      </w:r>
      <w:proofErr w:type="gramStart"/>
      <w:r w:rsidR="0003091D" w:rsidRPr="00D24345">
        <w:rPr>
          <w:sz w:val="28"/>
          <w:szCs w:val="28"/>
        </w:rPr>
        <w:t>a number of</w:t>
      </w:r>
      <w:proofErr w:type="gramEnd"/>
      <w:r w:rsidR="0003091D" w:rsidRPr="00D24345">
        <w:rPr>
          <w:sz w:val="28"/>
          <w:szCs w:val="28"/>
        </w:rPr>
        <w:t xml:space="preserve"> years.</w:t>
      </w:r>
    </w:p>
    <w:p w14:paraId="0915879F" w14:textId="77777777" w:rsidR="0035126D" w:rsidRDefault="0035126D">
      <w:pPr>
        <w:rPr>
          <w:sz w:val="28"/>
          <w:szCs w:val="28"/>
        </w:rPr>
      </w:pPr>
    </w:p>
    <w:p w14:paraId="571A152E" w14:textId="51A8013E" w:rsidR="00263753" w:rsidRPr="00D24345" w:rsidRDefault="00CF463A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In the </w:t>
      </w:r>
      <w:proofErr w:type="gramStart"/>
      <w:r w:rsidRPr="00D24345">
        <w:rPr>
          <w:sz w:val="28"/>
          <w:szCs w:val="28"/>
        </w:rPr>
        <w:t>Autumn of 2021</w:t>
      </w:r>
      <w:proofErr w:type="gramEnd"/>
      <w:r w:rsidRPr="00D24345">
        <w:rPr>
          <w:sz w:val="28"/>
          <w:szCs w:val="28"/>
        </w:rPr>
        <w:t xml:space="preserve"> we received a donation of a Kilmarnock Willow for the</w:t>
      </w:r>
      <w:r w:rsidR="00420E16" w:rsidRPr="00D24345">
        <w:rPr>
          <w:sz w:val="28"/>
          <w:szCs w:val="28"/>
        </w:rPr>
        <w:t xml:space="preserve"> Community Garden, this was a joint venture with the Masonic Club</w:t>
      </w:r>
      <w:r w:rsidR="0074111F" w:rsidRPr="00D24345">
        <w:rPr>
          <w:sz w:val="28"/>
          <w:szCs w:val="28"/>
        </w:rPr>
        <w:t xml:space="preserve"> and is part of the scheme to plant a tree for the Queen’s </w:t>
      </w:r>
      <w:proofErr w:type="spellStart"/>
      <w:r w:rsidR="0074111F" w:rsidRPr="00D24345">
        <w:rPr>
          <w:sz w:val="28"/>
          <w:szCs w:val="28"/>
        </w:rPr>
        <w:t>Jubliee</w:t>
      </w:r>
      <w:proofErr w:type="spellEnd"/>
      <w:r w:rsidR="0074111F" w:rsidRPr="00D24345">
        <w:rPr>
          <w:sz w:val="28"/>
          <w:szCs w:val="28"/>
        </w:rPr>
        <w:t>.</w:t>
      </w:r>
    </w:p>
    <w:p w14:paraId="331DEC20" w14:textId="77777777" w:rsidR="00263753" w:rsidRPr="00D24345" w:rsidRDefault="00263753">
      <w:pPr>
        <w:rPr>
          <w:sz w:val="28"/>
          <w:szCs w:val="28"/>
        </w:rPr>
      </w:pPr>
    </w:p>
    <w:p w14:paraId="465EEA92" w14:textId="35449179" w:rsidR="00E655DA" w:rsidRPr="00D24345" w:rsidRDefault="0003091D">
      <w:pPr>
        <w:rPr>
          <w:sz w:val="28"/>
          <w:szCs w:val="28"/>
        </w:rPr>
      </w:pPr>
      <w:r w:rsidRPr="00D24345">
        <w:rPr>
          <w:sz w:val="28"/>
          <w:szCs w:val="28"/>
        </w:rPr>
        <w:t xml:space="preserve"> </w:t>
      </w:r>
      <w:r w:rsidR="00846D10" w:rsidRPr="00D24345">
        <w:rPr>
          <w:sz w:val="28"/>
          <w:szCs w:val="28"/>
        </w:rPr>
        <w:t>I have already ordered</w:t>
      </w:r>
      <w:r w:rsidR="00B55866" w:rsidRPr="00D24345">
        <w:rPr>
          <w:sz w:val="28"/>
          <w:szCs w:val="28"/>
        </w:rPr>
        <w:t xml:space="preserve"> the</w:t>
      </w:r>
      <w:r w:rsidR="00846D10" w:rsidRPr="00D24345">
        <w:rPr>
          <w:sz w:val="28"/>
          <w:szCs w:val="28"/>
        </w:rPr>
        <w:t xml:space="preserve"> plants for 2022, I have gone for a theme of Red, White &amp; Blue for this year</w:t>
      </w:r>
      <w:r w:rsidR="004E024D" w:rsidRPr="00D24345">
        <w:rPr>
          <w:sz w:val="28"/>
          <w:szCs w:val="28"/>
        </w:rPr>
        <w:t xml:space="preserve"> in honour </w:t>
      </w:r>
      <w:r w:rsidR="000343B0" w:rsidRPr="00D24345">
        <w:rPr>
          <w:sz w:val="28"/>
          <w:szCs w:val="28"/>
        </w:rPr>
        <w:t>of</w:t>
      </w:r>
      <w:r w:rsidR="004E024D" w:rsidRPr="00D24345">
        <w:rPr>
          <w:sz w:val="28"/>
          <w:szCs w:val="28"/>
        </w:rPr>
        <w:t xml:space="preserve"> the Platinum Jubilee of the Queen.</w:t>
      </w:r>
      <w:r w:rsidR="00BD340A" w:rsidRPr="00D24345">
        <w:rPr>
          <w:sz w:val="28"/>
          <w:szCs w:val="28"/>
        </w:rPr>
        <w:t xml:space="preserve"> Some 3500 plants are due to be delivered in April</w:t>
      </w:r>
    </w:p>
    <w:p w14:paraId="4259AB1F" w14:textId="77777777" w:rsidR="009C30CB" w:rsidRPr="00D24345" w:rsidRDefault="009C30CB">
      <w:pPr>
        <w:rPr>
          <w:sz w:val="28"/>
          <w:szCs w:val="28"/>
        </w:rPr>
      </w:pPr>
    </w:p>
    <w:p w14:paraId="05069410" w14:textId="77777777" w:rsidR="009C30CB" w:rsidRPr="00D24345" w:rsidRDefault="009C30CB">
      <w:pPr>
        <w:rPr>
          <w:sz w:val="28"/>
          <w:szCs w:val="28"/>
        </w:rPr>
      </w:pPr>
      <w:r w:rsidRPr="00D24345">
        <w:rPr>
          <w:sz w:val="28"/>
          <w:szCs w:val="28"/>
        </w:rPr>
        <w:lastRenderedPageBreak/>
        <w:t xml:space="preserve">In March of 2021, our new Shed, Club House was erected up at the Poly </w:t>
      </w:r>
      <w:r w:rsidR="00B34E17" w:rsidRPr="00D24345">
        <w:rPr>
          <w:sz w:val="28"/>
          <w:szCs w:val="28"/>
        </w:rPr>
        <w:t xml:space="preserve">Tunnel. I think that this is a great statement about </w:t>
      </w:r>
      <w:r w:rsidR="00140494" w:rsidRPr="00D24345">
        <w:rPr>
          <w:sz w:val="28"/>
          <w:szCs w:val="28"/>
        </w:rPr>
        <w:t>our Organisation. I would like to thank Tricia Smith for her work</w:t>
      </w:r>
      <w:r w:rsidR="00E00CFB" w:rsidRPr="00D24345">
        <w:rPr>
          <w:sz w:val="28"/>
          <w:szCs w:val="28"/>
        </w:rPr>
        <w:t xml:space="preserve"> ensuring that this was</w:t>
      </w:r>
      <w:r w:rsidR="00CF08CF" w:rsidRPr="00D24345">
        <w:rPr>
          <w:sz w:val="28"/>
          <w:szCs w:val="28"/>
        </w:rPr>
        <w:t xml:space="preserve"> sourced and put up in a timely manner.</w:t>
      </w:r>
      <w:r w:rsidR="002B57A1" w:rsidRPr="00D24345">
        <w:rPr>
          <w:sz w:val="28"/>
          <w:szCs w:val="28"/>
        </w:rPr>
        <w:t xml:space="preserve"> Looking forward this is another asset that we need to do more </w:t>
      </w:r>
      <w:r w:rsidR="001673E1" w:rsidRPr="00D24345">
        <w:rPr>
          <w:sz w:val="28"/>
          <w:szCs w:val="28"/>
        </w:rPr>
        <w:t>with and in 2022 we need to ensure that there are more benefits to our Organisation and the Community.</w:t>
      </w:r>
    </w:p>
    <w:p w14:paraId="686AEE72" w14:textId="77777777" w:rsidR="00B55866" w:rsidRPr="00D24345" w:rsidRDefault="00B55866">
      <w:pPr>
        <w:rPr>
          <w:sz w:val="28"/>
          <w:szCs w:val="28"/>
        </w:rPr>
      </w:pPr>
    </w:p>
    <w:p w14:paraId="694A73F0" w14:textId="491ACAD8" w:rsidR="00B55866" w:rsidRPr="00D24345" w:rsidRDefault="00613CE9">
      <w:pPr>
        <w:rPr>
          <w:sz w:val="28"/>
          <w:szCs w:val="28"/>
        </w:rPr>
      </w:pPr>
      <w:r w:rsidRPr="00D24345">
        <w:rPr>
          <w:sz w:val="28"/>
          <w:szCs w:val="28"/>
        </w:rPr>
        <w:t>At the Poly Tunnel our vegetables were again a success</w:t>
      </w:r>
      <w:r w:rsidR="0026127F" w:rsidRPr="00D24345">
        <w:rPr>
          <w:sz w:val="28"/>
          <w:szCs w:val="28"/>
        </w:rPr>
        <w:t>, we added another 3 raised beds and planted them with some</w:t>
      </w:r>
      <w:r w:rsidR="00AB647F" w:rsidRPr="00D24345">
        <w:rPr>
          <w:sz w:val="28"/>
          <w:szCs w:val="28"/>
        </w:rPr>
        <w:t xml:space="preserve"> fruit trees which I hope will give us some fruit in the next couple of years.</w:t>
      </w:r>
      <w:r w:rsidR="00DA670D" w:rsidRPr="00D24345">
        <w:rPr>
          <w:sz w:val="28"/>
          <w:szCs w:val="28"/>
        </w:rPr>
        <w:t xml:space="preserve"> Liz</w:t>
      </w:r>
      <w:r w:rsidR="00F90F7B" w:rsidRPr="00D24345">
        <w:rPr>
          <w:sz w:val="28"/>
          <w:szCs w:val="28"/>
        </w:rPr>
        <w:t xml:space="preserve"> Scott Collins</w:t>
      </w:r>
      <w:r w:rsidR="00DA670D" w:rsidRPr="00D24345">
        <w:rPr>
          <w:sz w:val="28"/>
          <w:szCs w:val="28"/>
        </w:rPr>
        <w:t xml:space="preserve"> and I have already planted some Onions</w:t>
      </w:r>
      <w:r w:rsidR="00823F8E" w:rsidRPr="00D24345">
        <w:rPr>
          <w:sz w:val="28"/>
          <w:szCs w:val="28"/>
        </w:rPr>
        <w:t xml:space="preserve"> and Garlic for this year we are looking forward to see</w:t>
      </w:r>
      <w:r w:rsidR="006A2CF6" w:rsidRPr="00D24345">
        <w:rPr>
          <w:sz w:val="28"/>
          <w:szCs w:val="28"/>
        </w:rPr>
        <w:t>ing</w:t>
      </w:r>
      <w:r w:rsidR="00823F8E" w:rsidRPr="00D24345">
        <w:rPr>
          <w:sz w:val="28"/>
          <w:szCs w:val="28"/>
        </w:rPr>
        <w:t xml:space="preserve"> how </w:t>
      </w:r>
      <w:proofErr w:type="gramStart"/>
      <w:r w:rsidR="00823F8E" w:rsidRPr="00D24345">
        <w:rPr>
          <w:sz w:val="28"/>
          <w:szCs w:val="28"/>
        </w:rPr>
        <w:t>these progress</w:t>
      </w:r>
      <w:proofErr w:type="gramEnd"/>
      <w:r w:rsidR="00823F8E" w:rsidRPr="00D24345">
        <w:rPr>
          <w:sz w:val="28"/>
          <w:szCs w:val="28"/>
        </w:rPr>
        <w:t>.</w:t>
      </w:r>
    </w:p>
    <w:p w14:paraId="684EA6EF" w14:textId="77777777" w:rsidR="00823F8E" w:rsidRPr="00D24345" w:rsidRDefault="00823F8E">
      <w:pPr>
        <w:rPr>
          <w:sz w:val="28"/>
          <w:szCs w:val="28"/>
        </w:rPr>
      </w:pPr>
    </w:p>
    <w:p w14:paraId="2C671C7B" w14:textId="2E75315F" w:rsidR="00823F8E" w:rsidRPr="00D24345" w:rsidRDefault="00823F8E">
      <w:pPr>
        <w:rPr>
          <w:sz w:val="28"/>
          <w:szCs w:val="28"/>
        </w:rPr>
      </w:pPr>
      <w:r w:rsidRPr="00D24345">
        <w:rPr>
          <w:sz w:val="28"/>
          <w:szCs w:val="28"/>
        </w:rPr>
        <w:t>I cannot</w:t>
      </w:r>
      <w:r w:rsidR="00074B28" w:rsidRPr="00D24345">
        <w:rPr>
          <w:sz w:val="28"/>
          <w:szCs w:val="28"/>
        </w:rPr>
        <w:t xml:space="preserve"> complete this statement without paying tribute to Ian Macdonald whom we l</w:t>
      </w:r>
      <w:r w:rsidR="007A3811" w:rsidRPr="00D24345">
        <w:rPr>
          <w:sz w:val="28"/>
          <w:szCs w:val="28"/>
        </w:rPr>
        <w:t>o</w:t>
      </w:r>
      <w:r w:rsidR="00074B28" w:rsidRPr="00D24345">
        <w:rPr>
          <w:sz w:val="28"/>
          <w:szCs w:val="28"/>
        </w:rPr>
        <w:t>st</w:t>
      </w:r>
      <w:r w:rsidR="00C74A23" w:rsidRPr="00D24345">
        <w:rPr>
          <w:sz w:val="28"/>
          <w:szCs w:val="28"/>
        </w:rPr>
        <w:t xml:space="preserve"> towards the end of last year. Ian was a strong supporter of Greenfingers and took</w:t>
      </w:r>
      <w:r w:rsidR="00AB43A2" w:rsidRPr="00D24345">
        <w:rPr>
          <w:sz w:val="28"/>
          <w:szCs w:val="28"/>
        </w:rPr>
        <w:t xml:space="preserve"> great pride in “his” cart and the railing tubs on Springhill Brae. </w:t>
      </w:r>
      <w:r w:rsidR="00B82EC9" w:rsidRPr="00D24345">
        <w:rPr>
          <w:sz w:val="28"/>
          <w:szCs w:val="28"/>
        </w:rPr>
        <w:t>Ian</w:t>
      </w:r>
      <w:r w:rsidR="00AB43A2" w:rsidRPr="00D24345">
        <w:rPr>
          <w:sz w:val="28"/>
          <w:szCs w:val="28"/>
        </w:rPr>
        <w:t xml:space="preserve"> had served as Vice </w:t>
      </w:r>
      <w:r w:rsidR="00B82EC9" w:rsidRPr="00D24345">
        <w:rPr>
          <w:sz w:val="28"/>
          <w:szCs w:val="28"/>
        </w:rPr>
        <w:t xml:space="preserve">Chair of this organisation for </w:t>
      </w:r>
      <w:proofErr w:type="gramStart"/>
      <w:r w:rsidR="00B82EC9" w:rsidRPr="00D24345">
        <w:rPr>
          <w:sz w:val="28"/>
          <w:szCs w:val="28"/>
        </w:rPr>
        <w:t>a number of</w:t>
      </w:r>
      <w:proofErr w:type="gramEnd"/>
      <w:r w:rsidR="00B82EC9" w:rsidRPr="00D24345">
        <w:rPr>
          <w:sz w:val="28"/>
          <w:szCs w:val="28"/>
        </w:rPr>
        <w:t xml:space="preserve"> years.</w:t>
      </w:r>
      <w:r w:rsidR="00D07C1D" w:rsidRPr="00D24345">
        <w:rPr>
          <w:sz w:val="28"/>
          <w:szCs w:val="28"/>
        </w:rPr>
        <w:t xml:space="preserve"> His was always an opinion that </w:t>
      </w:r>
      <w:r w:rsidR="00591895" w:rsidRPr="00D24345">
        <w:rPr>
          <w:sz w:val="28"/>
          <w:szCs w:val="28"/>
        </w:rPr>
        <w:t xml:space="preserve">could be </w:t>
      </w:r>
      <w:r w:rsidR="00781479" w:rsidRPr="00D24345">
        <w:rPr>
          <w:sz w:val="28"/>
          <w:szCs w:val="28"/>
        </w:rPr>
        <w:t>relied</w:t>
      </w:r>
      <w:r w:rsidR="00591895" w:rsidRPr="00D24345">
        <w:rPr>
          <w:sz w:val="28"/>
          <w:szCs w:val="28"/>
        </w:rPr>
        <w:t xml:space="preserve"> upon</w:t>
      </w:r>
      <w:r w:rsidR="004A2F55" w:rsidRPr="00D24345">
        <w:rPr>
          <w:sz w:val="28"/>
          <w:szCs w:val="28"/>
        </w:rPr>
        <w:t xml:space="preserve"> to steer you in the right direction. He always had </w:t>
      </w:r>
      <w:r w:rsidR="00C70B9D" w:rsidRPr="00D24345">
        <w:rPr>
          <w:sz w:val="28"/>
          <w:szCs w:val="28"/>
        </w:rPr>
        <w:t xml:space="preserve">a cheery disposition. He was a fine Person he will be missed by all of us in Greenfingers </w:t>
      </w:r>
      <w:proofErr w:type="gramStart"/>
      <w:r w:rsidR="00C70B9D" w:rsidRPr="00D24345">
        <w:rPr>
          <w:sz w:val="28"/>
          <w:szCs w:val="28"/>
        </w:rPr>
        <w:t>and also</w:t>
      </w:r>
      <w:proofErr w:type="gramEnd"/>
      <w:r w:rsidR="00C70B9D" w:rsidRPr="00D24345">
        <w:rPr>
          <w:sz w:val="28"/>
          <w:szCs w:val="28"/>
        </w:rPr>
        <w:t xml:space="preserve"> by a number of other Organisations within the Village. </w:t>
      </w:r>
      <w:r w:rsidR="00FB690E">
        <w:rPr>
          <w:sz w:val="28"/>
          <w:szCs w:val="28"/>
        </w:rPr>
        <w:t xml:space="preserve">His friends and family have </w:t>
      </w:r>
      <w:proofErr w:type="gramStart"/>
      <w:r w:rsidR="00FB690E">
        <w:rPr>
          <w:sz w:val="28"/>
          <w:szCs w:val="28"/>
        </w:rPr>
        <w:t>made a donation</w:t>
      </w:r>
      <w:proofErr w:type="gramEnd"/>
      <w:r w:rsidR="00FB690E">
        <w:rPr>
          <w:sz w:val="28"/>
          <w:szCs w:val="28"/>
        </w:rPr>
        <w:t xml:space="preserve"> to Greenfingers in his name</w:t>
      </w:r>
      <w:r w:rsidR="00174BA0">
        <w:rPr>
          <w:sz w:val="28"/>
          <w:szCs w:val="28"/>
        </w:rPr>
        <w:t xml:space="preserve"> from a collection held at his funeral. </w:t>
      </w:r>
      <w:r w:rsidR="00C70B9D" w:rsidRPr="00D24345">
        <w:rPr>
          <w:sz w:val="28"/>
          <w:szCs w:val="28"/>
        </w:rPr>
        <w:t xml:space="preserve">We are arranging a </w:t>
      </w:r>
      <w:r w:rsidR="00082F8F" w:rsidRPr="00D24345">
        <w:rPr>
          <w:sz w:val="28"/>
          <w:szCs w:val="28"/>
        </w:rPr>
        <w:t xml:space="preserve">plaque in his memory to be placed </w:t>
      </w:r>
      <w:r w:rsidR="00D1725F" w:rsidRPr="00D24345">
        <w:rPr>
          <w:sz w:val="28"/>
          <w:szCs w:val="28"/>
        </w:rPr>
        <w:t>on the</w:t>
      </w:r>
      <w:r w:rsidR="00082F8F" w:rsidRPr="00D24345">
        <w:rPr>
          <w:sz w:val="28"/>
          <w:szCs w:val="28"/>
        </w:rPr>
        <w:t xml:space="preserve"> cart.</w:t>
      </w:r>
    </w:p>
    <w:p w14:paraId="0ABC659E" w14:textId="77777777" w:rsidR="0081128D" w:rsidRPr="00D24345" w:rsidRDefault="0081128D">
      <w:pPr>
        <w:rPr>
          <w:sz w:val="28"/>
          <w:szCs w:val="28"/>
        </w:rPr>
      </w:pPr>
    </w:p>
    <w:p w14:paraId="78930416" w14:textId="6E4F68C3" w:rsidR="0081128D" w:rsidRPr="00D24345" w:rsidRDefault="0081128D">
      <w:pPr>
        <w:rPr>
          <w:sz w:val="28"/>
          <w:szCs w:val="28"/>
        </w:rPr>
      </w:pPr>
      <w:r w:rsidRPr="00D24345">
        <w:rPr>
          <w:sz w:val="28"/>
          <w:szCs w:val="28"/>
        </w:rPr>
        <w:t>In conclusion,</w:t>
      </w:r>
      <w:r w:rsidR="00336416" w:rsidRPr="00D24345">
        <w:rPr>
          <w:sz w:val="28"/>
          <w:szCs w:val="28"/>
        </w:rPr>
        <w:t xml:space="preserve"> I think that </w:t>
      </w:r>
      <w:r w:rsidR="00A73854">
        <w:rPr>
          <w:sz w:val="28"/>
          <w:szCs w:val="28"/>
        </w:rPr>
        <w:t>despite</w:t>
      </w:r>
      <w:r w:rsidR="00336416" w:rsidRPr="00D24345">
        <w:rPr>
          <w:sz w:val="28"/>
          <w:szCs w:val="28"/>
        </w:rPr>
        <w:t xml:space="preserve"> difficult</w:t>
      </w:r>
      <w:r w:rsidR="00AB0B31">
        <w:rPr>
          <w:sz w:val="28"/>
          <w:szCs w:val="28"/>
        </w:rPr>
        <w:t xml:space="preserve"> circumstances in</w:t>
      </w:r>
      <w:r w:rsidR="00336416" w:rsidRPr="00D24345">
        <w:rPr>
          <w:sz w:val="28"/>
          <w:szCs w:val="28"/>
        </w:rPr>
        <w:t xml:space="preserve"> 2021 look</w:t>
      </w:r>
      <w:r w:rsidR="00D92237">
        <w:rPr>
          <w:sz w:val="28"/>
          <w:szCs w:val="28"/>
        </w:rPr>
        <w:t>ing</w:t>
      </w:r>
      <w:r w:rsidR="00336416" w:rsidRPr="00D24345">
        <w:rPr>
          <w:sz w:val="28"/>
          <w:szCs w:val="28"/>
        </w:rPr>
        <w:t xml:space="preserve"> back at all that this Group has achieved I think that we can all be very proud of </w:t>
      </w:r>
      <w:r w:rsidR="007712E9" w:rsidRPr="00D24345">
        <w:rPr>
          <w:sz w:val="28"/>
          <w:szCs w:val="28"/>
        </w:rPr>
        <w:t>our successes</w:t>
      </w:r>
      <w:r w:rsidR="006D3AD2" w:rsidRPr="00D24345">
        <w:rPr>
          <w:sz w:val="28"/>
          <w:szCs w:val="28"/>
        </w:rPr>
        <w:t>. This could not have happened without the dedication and the commitment of everyone in our Group</w:t>
      </w:r>
      <w:r w:rsidR="00CA0C38" w:rsidRPr="00D24345">
        <w:rPr>
          <w:sz w:val="28"/>
          <w:szCs w:val="28"/>
        </w:rPr>
        <w:t>. Each one of you have freely given your time</w:t>
      </w:r>
      <w:r w:rsidR="00023E40">
        <w:rPr>
          <w:sz w:val="28"/>
          <w:szCs w:val="28"/>
        </w:rPr>
        <w:t xml:space="preserve"> and skills</w:t>
      </w:r>
      <w:r w:rsidR="00CA0C38" w:rsidRPr="00D24345">
        <w:rPr>
          <w:sz w:val="28"/>
          <w:szCs w:val="28"/>
        </w:rPr>
        <w:t xml:space="preserve"> to ensure</w:t>
      </w:r>
      <w:r w:rsidR="00956B56" w:rsidRPr="00D24345">
        <w:rPr>
          <w:sz w:val="28"/>
          <w:szCs w:val="28"/>
        </w:rPr>
        <w:t xml:space="preserve"> that the Village has been a better place to live and visit. For this I would like to</w:t>
      </w:r>
      <w:r w:rsidR="003B0D00" w:rsidRPr="00D24345">
        <w:rPr>
          <w:sz w:val="28"/>
          <w:szCs w:val="28"/>
        </w:rPr>
        <w:t xml:space="preserve"> thank each of you for all your hard work</w:t>
      </w:r>
      <w:r w:rsidR="005350C5" w:rsidRPr="00D24345">
        <w:rPr>
          <w:sz w:val="28"/>
          <w:szCs w:val="28"/>
        </w:rPr>
        <w:t xml:space="preserve">, </w:t>
      </w:r>
      <w:r w:rsidR="003A30F1" w:rsidRPr="00D24345">
        <w:rPr>
          <w:sz w:val="28"/>
          <w:szCs w:val="28"/>
        </w:rPr>
        <w:t xml:space="preserve">I am </w:t>
      </w:r>
      <w:r w:rsidR="005350C5" w:rsidRPr="00D24345">
        <w:rPr>
          <w:sz w:val="28"/>
          <w:szCs w:val="28"/>
        </w:rPr>
        <w:t>looking forward to working with each of you in 2022.</w:t>
      </w:r>
    </w:p>
    <w:sectPr w:rsidR="0081128D" w:rsidRPr="00D24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9B"/>
    <w:rsid w:val="00023E40"/>
    <w:rsid w:val="00026E5F"/>
    <w:rsid w:val="0003091D"/>
    <w:rsid w:val="000343B0"/>
    <w:rsid w:val="00044D16"/>
    <w:rsid w:val="000734AE"/>
    <w:rsid w:val="00074B28"/>
    <w:rsid w:val="00082F8F"/>
    <w:rsid w:val="000D00A3"/>
    <w:rsid w:val="00107941"/>
    <w:rsid w:val="00140494"/>
    <w:rsid w:val="00144CC5"/>
    <w:rsid w:val="001673E1"/>
    <w:rsid w:val="00174BA0"/>
    <w:rsid w:val="001A7BFA"/>
    <w:rsid w:val="001C4ABD"/>
    <w:rsid w:val="00204424"/>
    <w:rsid w:val="00207B74"/>
    <w:rsid w:val="0026127F"/>
    <w:rsid w:val="00263753"/>
    <w:rsid w:val="002B57A1"/>
    <w:rsid w:val="002D5AE2"/>
    <w:rsid w:val="003343F0"/>
    <w:rsid w:val="00336416"/>
    <w:rsid w:val="0035126D"/>
    <w:rsid w:val="00392B4D"/>
    <w:rsid w:val="003A30F1"/>
    <w:rsid w:val="003A6A38"/>
    <w:rsid w:val="003B0D00"/>
    <w:rsid w:val="00403E52"/>
    <w:rsid w:val="00420E16"/>
    <w:rsid w:val="00425EE9"/>
    <w:rsid w:val="00431B89"/>
    <w:rsid w:val="00456ADB"/>
    <w:rsid w:val="004A2F55"/>
    <w:rsid w:val="004D0128"/>
    <w:rsid w:val="004E024D"/>
    <w:rsid w:val="00505A7B"/>
    <w:rsid w:val="00525082"/>
    <w:rsid w:val="005350C5"/>
    <w:rsid w:val="00591895"/>
    <w:rsid w:val="005928C3"/>
    <w:rsid w:val="005A7F9A"/>
    <w:rsid w:val="005C5562"/>
    <w:rsid w:val="005C56AC"/>
    <w:rsid w:val="00613CE9"/>
    <w:rsid w:val="00635E07"/>
    <w:rsid w:val="006A2CF6"/>
    <w:rsid w:val="006B294E"/>
    <w:rsid w:val="006D3AD2"/>
    <w:rsid w:val="006F0DD8"/>
    <w:rsid w:val="006F1008"/>
    <w:rsid w:val="006F762E"/>
    <w:rsid w:val="00702FD5"/>
    <w:rsid w:val="00722ED9"/>
    <w:rsid w:val="0074111F"/>
    <w:rsid w:val="007514B6"/>
    <w:rsid w:val="00762AF2"/>
    <w:rsid w:val="007712E9"/>
    <w:rsid w:val="00781479"/>
    <w:rsid w:val="007A3811"/>
    <w:rsid w:val="007C3B1C"/>
    <w:rsid w:val="00802E71"/>
    <w:rsid w:val="0081128D"/>
    <w:rsid w:val="00823F8E"/>
    <w:rsid w:val="00846D10"/>
    <w:rsid w:val="00916AC0"/>
    <w:rsid w:val="00925BC3"/>
    <w:rsid w:val="009273CA"/>
    <w:rsid w:val="009404AD"/>
    <w:rsid w:val="009548B4"/>
    <w:rsid w:val="00956B56"/>
    <w:rsid w:val="00963F4F"/>
    <w:rsid w:val="00966A1E"/>
    <w:rsid w:val="00971CB5"/>
    <w:rsid w:val="009C30CB"/>
    <w:rsid w:val="009E6AF9"/>
    <w:rsid w:val="009F275B"/>
    <w:rsid w:val="00A071DC"/>
    <w:rsid w:val="00A12C8E"/>
    <w:rsid w:val="00A3088F"/>
    <w:rsid w:val="00A73854"/>
    <w:rsid w:val="00AB0B31"/>
    <w:rsid w:val="00AB2983"/>
    <w:rsid w:val="00AB39A4"/>
    <w:rsid w:val="00AB43A2"/>
    <w:rsid w:val="00AB647F"/>
    <w:rsid w:val="00AE6669"/>
    <w:rsid w:val="00B061F2"/>
    <w:rsid w:val="00B34E17"/>
    <w:rsid w:val="00B55866"/>
    <w:rsid w:val="00B82EC9"/>
    <w:rsid w:val="00B96E76"/>
    <w:rsid w:val="00BA040E"/>
    <w:rsid w:val="00BC6075"/>
    <w:rsid w:val="00BD340A"/>
    <w:rsid w:val="00BF1777"/>
    <w:rsid w:val="00C358E2"/>
    <w:rsid w:val="00C6712E"/>
    <w:rsid w:val="00C70B9D"/>
    <w:rsid w:val="00C74A23"/>
    <w:rsid w:val="00CA0C38"/>
    <w:rsid w:val="00CB28CE"/>
    <w:rsid w:val="00CC6B5B"/>
    <w:rsid w:val="00CF08CF"/>
    <w:rsid w:val="00CF3ADC"/>
    <w:rsid w:val="00CF463A"/>
    <w:rsid w:val="00D07C1D"/>
    <w:rsid w:val="00D1725F"/>
    <w:rsid w:val="00D24345"/>
    <w:rsid w:val="00D3668F"/>
    <w:rsid w:val="00D51C39"/>
    <w:rsid w:val="00D92237"/>
    <w:rsid w:val="00DA593D"/>
    <w:rsid w:val="00DA670D"/>
    <w:rsid w:val="00DC3B2C"/>
    <w:rsid w:val="00DE02F8"/>
    <w:rsid w:val="00DE097D"/>
    <w:rsid w:val="00DE5EAB"/>
    <w:rsid w:val="00E00CFB"/>
    <w:rsid w:val="00E16406"/>
    <w:rsid w:val="00E253D5"/>
    <w:rsid w:val="00E655DA"/>
    <w:rsid w:val="00E83D9A"/>
    <w:rsid w:val="00EA2946"/>
    <w:rsid w:val="00EA7522"/>
    <w:rsid w:val="00EB29CD"/>
    <w:rsid w:val="00EC6061"/>
    <w:rsid w:val="00EF2615"/>
    <w:rsid w:val="00EF2C31"/>
    <w:rsid w:val="00F371F2"/>
    <w:rsid w:val="00F41335"/>
    <w:rsid w:val="00F77C9D"/>
    <w:rsid w:val="00F90F7B"/>
    <w:rsid w:val="00FA459B"/>
    <w:rsid w:val="00FB5FE2"/>
    <w:rsid w:val="00FB690E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8498"/>
  <w15:chartTrackingRefBased/>
  <w15:docId w15:val="{15B7B159-A04D-4D4D-B607-6C2013E8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Black</dc:creator>
  <cp:keywords/>
  <dc:description/>
  <cp:lastModifiedBy>Cynthia Black</cp:lastModifiedBy>
  <cp:revision>26</cp:revision>
  <cp:lastPrinted>2022-02-10T17:10:00Z</cp:lastPrinted>
  <dcterms:created xsi:type="dcterms:W3CDTF">2022-02-09T16:32:00Z</dcterms:created>
  <dcterms:modified xsi:type="dcterms:W3CDTF">2022-02-10T17:11:00Z</dcterms:modified>
</cp:coreProperties>
</file>